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F656BA" w14:textId="66040865" w:rsidR="004A25CB" w:rsidRPr="004A25CB" w:rsidRDefault="004A25CB" w:rsidP="004A25CB">
      <w:pPr>
        <w:jc w:val="center"/>
      </w:pPr>
      <w:r>
        <w:rPr>
          <w:rFonts w:hint="eastAsia"/>
        </w:rPr>
        <w:t>異文化経営学会　Women in Leadership (WIL)</w:t>
      </w:r>
    </w:p>
    <w:p w14:paraId="0569DA91" w14:textId="77777777" w:rsidR="004A25CB" w:rsidRDefault="004A25CB" w:rsidP="004A25CB"/>
    <w:p w14:paraId="48F29A9C" w14:textId="77777777" w:rsidR="004A25CB" w:rsidRDefault="004A25CB" w:rsidP="004A25CB">
      <w:r>
        <w:t>1. 趣旨</w:t>
      </w:r>
    </w:p>
    <w:p w14:paraId="68345452" w14:textId="374DE142" w:rsidR="00D22234" w:rsidRDefault="00B739FF" w:rsidP="00097FC7">
      <w:pPr>
        <w:ind w:firstLineChars="100" w:firstLine="210"/>
      </w:pPr>
      <w:r>
        <w:rPr>
          <w:rFonts w:hint="eastAsia"/>
        </w:rPr>
        <w:t>昨今、社会の各方面で女性のリーダーが</w:t>
      </w:r>
      <w:r w:rsidR="00097FC7">
        <w:rPr>
          <w:rFonts w:hint="eastAsia"/>
        </w:rPr>
        <w:t>活躍するようになった。</w:t>
      </w:r>
      <w:r w:rsidRPr="00B739FF">
        <w:rPr>
          <w:rFonts w:hint="eastAsia"/>
        </w:rPr>
        <w:t>リーダーシップ</w:t>
      </w:r>
      <w:r w:rsidR="00097FC7">
        <w:rPr>
          <w:rFonts w:hint="eastAsia"/>
        </w:rPr>
        <w:t>には様々な定義があるが、総じて、</w:t>
      </w:r>
      <w:r w:rsidRPr="00B739FF">
        <w:rPr>
          <w:rFonts w:hint="eastAsia"/>
        </w:rPr>
        <w:t>組織やチームのリーダーが、目標達成に向けてメンバーを導く能力や影響力、統率力、指導力などを指し</w:t>
      </w:r>
      <w:r w:rsidR="00097FC7">
        <w:rPr>
          <w:rFonts w:hint="eastAsia"/>
        </w:rPr>
        <w:t>ている</w:t>
      </w:r>
      <w:r w:rsidRPr="00B739FF">
        <w:rPr>
          <w:rFonts w:hint="eastAsia"/>
        </w:rPr>
        <w:t>。</w:t>
      </w:r>
      <w:r w:rsidR="00097FC7">
        <w:rPr>
          <w:rFonts w:hint="eastAsia"/>
        </w:rPr>
        <w:t>女性はリーダーには向いていない、という考え方があったことも事実である。実際にリーダーである女性が職務をうまく遂行できなかった場合、その原因をジェンダーに求めることも、少なからずあった。こういった偏向した考え方がすべて一掃されたかというと、必ずしもそうではない。その現実を解明するために</w:t>
      </w:r>
      <w:r w:rsidR="00D22234">
        <w:rPr>
          <w:rFonts w:hint="eastAsia"/>
        </w:rPr>
        <w:t>はどうしたらよいか。</w:t>
      </w:r>
      <w:r w:rsidR="00097FC7">
        <w:rPr>
          <w:rFonts w:hint="eastAsia"/>
        </w:rPr>
        <w:t>過去の文献を渉猟し</w:t>
      </w:r>
      <w:r w:rsidR="00D22234">
        <w:rPr>
          <w:rFonts w:hint="eastAsia"/>
        </w:rPr>
        <w:t>、仮説を立てて調査を行</w:t>
      </w:r>
      <w:r w:rsidR="000C5EED">
        <w:rPr>
          <w:rFonts w:hint="eastAsia"/>
        </w:rPr>
        <w:t>っても、</w:t>
      </w:r>
      <w:r w:rsidR="00097FC7">
        <w:rPr>
          <w:rFonts w:hint="eastAsia"/>
        </w:rPr>
        <w:t>答えは見つからない</w:t>
      </w:r>
      <w:r w:rsidR="000C5EED">
        <w:rPr>
          <w:rFonts w:hint="eastAsia"/>
        </w:rPr>
        <w:t>だろう</w:t>
      </w:r>
      <w:r w:rsidR="00097FC7">
        <w:rPr>
          <w:rFonts w:hint="eastAsia"/>
        </w:rPr>
        <w:t>。</w:t>
      </w:r>
    </w:p>
    <w:p w14:paraId="1BC0F9EA" w14:textId="0A3B73CF" w:rsidR="00097FC7" w:rsidRDefault="00D22234" w:rsidP="00097FC7">
      <w:pPr>
        <w:ind w:firstLineChars="100" w:firstLine="210"/>
      </w:pPr>
      <w:r>
        <w:rPr>
          <w:rFonts w:hint="eastAsia"/>
        </w:rPr>
        <w:t>そこで異文化経営学会では、新たにWomen in Leadership(WIL)を立ち上げ、</w:t>
      </w:r>
      <w:r w:rsidR="00097FC7">
        <w:rPr>
          <w:rFonts w:hint="eastAsia"/>
        </w:rPr>
        <w:t>現実にリーダーとして</w:t>
      </w:r>
      <w:r>
        <w:rPr>
          <w:rFonts w:hint="eastAsia"/>
        </w:rPr>
        <w:t>日々、</w:t>
      </w:r>
      <w:r w:rsidR="00097FC7">
        <w:rPr>
          <w:rFonts w:hint="eastAsia"/>
        </w:rPr>
        <w:t>活躍している女性たち</w:t>
      </w:r>
      <w:r>
        <w:rPr>
          <w:rFonts w:hint="eastAsia"/>
        </w:rPr>
        <w:t>が</w:t>
      </w:r>
      <w:r w:rsidR="00097FC7">
        <w:rPr>
          <w:rFonts w:hint="eastAsia"/>
        </w:rPr>
        <w:t>、いかにリーダーシップを発揮している</w:t>
      </w:r>
      <w:r>
        <w:rPr>
          <w:rFonts w:hint="eastAsia"/>
        </w:rPr>
        <w:t>か、これまでどのようなキャリアを積み上げてきたのか、などについて、直接、話を聞くセッションを開設する。</w:t>
      </w:r>
    </w:p>
    <w:p w14:paraId="30998545" w14:textId="147068DA" w:rsidR="00D22234" w:rsidRDefault="00D22234" w:rsidP="00097FC7">
      <w:pPr>
        <w:ind w:firstLineChars="100" w:firstLine="210"/>
      </w:pPr>
      <w:r>
        <w:rPr>
          <w:rFonts w:hint="eastAsia"/>
        </w:rPr>
        <w:t>男女を問わず、社会をよりよ</w:t>
      </w:r>
      <w:r w:rsidR="00CF0CD7">
        <w:rPr>
          <w:rFonts w:hint="eastAsia"/>
        </w:rPr>
        <w:t>い</w:t>
      </w:r>
      <w:r>
        <w:rPr>
          <w:rFonts w:hint="eastAsia"/>
        </w:rPr>
        <w:t>方向に牽引するリーダーシップを学びたいと思う研究者、実務家、院生、学部生、その他あらゆる社会人に広く開かれたセッションとする。</w:t>
      </w:r>
    </w:p>
    <w:p w14:paraId="78565206" w14:textId="08BBDF92" w:rsidR="00D22234" w:rsidRDefault="00D22234" w:rsidP="00097FC7">
      <w:pPr>
        <w:ind w:firstLineChars="100" w:firstLine="210"/>
      </w:pPr>
      <w:r>
        <w:rPr>
          <w:rFonts w:hint="eastAsia"/>
        </w:rPr>
        <w:t>女性のための女性のセッションではないことを明言したい。これは男女を問わず、すべての方々のためのセッションである。</w:t>
      </w:r>
    </w:p>
    <w:p w14:paraId="094BEEF0" w14:textId="1AB8AD75" w:rsidR="00D22234" w:rsidRDefault="00CF0CD7" w:rsidP="00097FC7">
      <w:pPr>
        <w:ind w:firstLineChars="100" w:firstLine="210"/>
      </w:pPr>
      <w:r>
        <w:rPr>
          <w:rFonts w:hint="eastAsia"/>
        </w:rPr>
        <w:t>地球上の</w:t>
      </w:r>
      <w:r w:rsidR="00D22234">
        <w:rPr>
          <w:rFonts w:hint="eastAsia"/>
        </w:rPr>
        <w:t>人口の半分が女性であるのに</w:t>
      </w:r>
      <w:r>
        <w:rPr>
          <w:rFonts w:hint="eastAsia"/>
        </w:rPr>
        <w:t>対し</w:t>
      </w:r>
      <w:r w:rsidR="00D22234">
        <w:rPr>
          <w:rFonts w:hint="eastAsia"/>
        </w:rPr>
        <w:t>、特に日本では意思決定層にいる女性が少なすぎる。これは</w:t>
      </w:r>
      <w:r w:rsidR="000C5EED">
        <w:rPr>
          <w:rFonts w:hint="eastAsia"/>
        </w:rPr>
        <w:t>個々人</w:t>
      </w:r>
      <w:r w:rsidR="00D22234">
        <w:rPr>
          <w:rFonts w:hint="eastAsia"/>
        </w:rPr>
        <w:t>のみならず、社会全体の機会喪失で、あまりにももったいないではないか。</w:t>
      </w:r>
    </w:p>
    <w:p w14:paraId="025A2A78" w14:textId="490830BE" w:rsidR="00D4503F" w:rsidRDefault="00D22234" w:rsidP="004A25CB">
      <w:r>
        <w:rPr>
          <w:rFonts w:hint="eastAsia"/>
        </w:rPr>
        <w:t xml:space="preserve">　異文化経営学会はパーパスを掲げている。</w:t>
      </w:r>
    </w:p>
    <w:p w14:paraId="640C1BB9" w14:textId="746C85E9" w:rsidR="00B739FF" w:rsidRDefault="00D4503F" w:rsidP="00D4503F">
      <w:pPr>
        <w:ind w:firstLineChars="100" w:firstLine="210"/>
      </w:pPr>
      <w:r>
        <w:rPr>
          <w:rFonts w:hint="eastAsia"/>
        </w:rPr>
        <w:t>「</w:t>
      </w:r>
      <w:r w:rsidRPr="00D4503F">
        <w:rPr>
          <w:rFonts w:hint="eastAsia"/>
        </w:rPr>
        <w:t>私たちはインクルーシブで活発な学会活動を通じて、文化、国籍、言語、ジェンダー、宗教、年齢、障害などのあらゆる枠を越え、すべての人が生き生きと活躍する社会を創出し、豊かで平和な社会と人々の幸せを目指します</w:t>
      </w:r>
      <w:r>
        <w:rPr>
          <w:rFonts w:hint="eastAsia"/>
        </w:rPr>
        <w:t>」</w:t>
      </w:r>
      <w:r w:rsidRPr="00D4503F">
        <w:rPr>
          <w:rFonts w:hint="eastAsia"/>
        </w:rPr>
        <w:t>。</w:t>
      </w:r>
    </w:p>
    <w:p w14:paraId="40F6A87E" w14:textId="37845C27" w:rsidR="00D4503F" w:rsidRDefault="00D4503F" w:rsidP="00D4503F">
      <w:pPr>
        <w:ind w:firstLineChars="100" w:firstLine="210"/>
      </w:pPr>
      <w:r>
        <w:rPr>
          <w:rFonts w:hint="eastAsia"/>
        </w:rPr>
        <w:t>本セッションはまさにこのパーパスが目指すところ</w:t>
      </w:r>
      <w:r w:rsidR="000C5EED">
        <w:rPr>
          <w:rFonts w:hint="eastAsia"/>
        </w:rPr>
        <w:t>と</w:t>
      </w:r>
      <w:r w:rsidR="00154696">
        <w:rPr>
          <w:rFonts w:hint="eastAsia"/>
        </w:rPr>
        <w:t>合致している。</w:t>
      </w:r>
      <w:r w:rsidR="005F70A9">
        <w:rPr>
          <w:rFonts w:hint="eastAsia"/>
        </w:rPr>
        <w:t>生きたロールモデルを中心としたセッションに参加した方々が、自らや周囲のキャリアの育成においてモティベーションをアップすることができ、ポジティブマインドを得て、世の中を活性化することができれば、との願いがある。WIL</w:t>
      </w:r>
      <w:r w:rsidR="00154696">
        <w:rPr>
          <w:rFonts w:hint="eastAsia"/>
        </w:rPr>
        <w:t>の設立により、異文化経営学会がさらに社会に開かれ、貢献できると信じるものである。</w:t>
      </w:r>
    </w:p>
    <w:p w14:paraId="4873A2EA" w14:textId="77777777" w:rsidR="004A25CB" w:rsidRDefault="004A25CB" w:rsidP="004A25CB"/>
    <w:p w14:paraId="173DD170" w14:textId="03FDE367" w:rsidR="004A25CB" w:rsidRDefault="004A25CB" w:rsidP="004A25CB">
      <w:r>
        <w:t>2. 本</w:t>
      </w:r>
      <w:r w:rsidR="005F70A9">
        <w:rPr>
          <w:rFonts w:hint="eastAsia"/>
        </w:rPr>
        <w:t>セッション(WIL)</w:t>
      </w:r>
      <w:r>
        <w:t>の</w:t>
      </w:r>
      <w:r w:rsidR="005F70A9">
        <w:rPr>
          <w:rFonts w:hint="eastAsia"/>
        </w:rPr>
        <w:t>特徴</w:t>
      </w:r>
    </w:p>
    <w:p w14:paraId="399874C7" w14:textId="72D1D225" w:rsidR="004A25CB" w:rsidRDefault="005F70A9" w:rsidP="004A25CB">
      <w:r>
        <w:rPr>
          <w:rFonts w:hint="eastAsia"/>
        </w:rPr>
        <w:t>１）対面での開催、または、</w:t>
      </w:r>
      <w:r w:rsidR="00CF0CD7">
        <w:rPr>
          <w:rFonts w:hint="eastAsia"/>
        </w:rPr>
        <w:t>ZOOM</w:t>
      </w:r>
      <w:r>
        <w:rPr>
          <w:rFonts w:hint="eastAsia"/>
        </w:rPr>
        <w:t>によるオンライン開催とする。</w:t>
      </w:r>
      <w:r w:rsidR="001F2FD1">
        <w:rPr>
          <w:rFonts w:hint="eastAsia"/>
        </w:rPr>
        <w:t>開催頻度は不定期とする。</w:t>
      </w:r>
    </w:p>
    <w:p w14:paraId="3E58CC73" w14:textId="24E67059" w:rsidR="005F70A9" w:rsidRPr="00E408AA" w:rsidRDefault="005F70A9" w:rsidP="004A25CB">
      <w:pPr>
        <w:rPr>
          <w:color w:val="FF0000"/>
        </w:rPr>
      </w:pPr>
      <w:r>
        <w:rPr>
          <w:rFonts w:hint="eastAsia"/>
        </w:rPr>
        <w:t>２）</w:t>
      </w:r>
      <w:r w:rsidR="00E408AA" w:rsidRPr="002F510F">
        <w:rPr>
          <w:rFonts w:hint="eastAsia"/>
        </w:rPr>
        <w:t>招聘講演者に登壇いただき、講演およびパネルディスカッションを行う。</w:t>
      </w:r>
    </w:p>
    <w:p w14:paraId="1A102493" w14:textId="2B217967" w:rsidR="005F70A9" w:rsidRDefault="005F70A9" w:rsidP="004A25CB">
      <w:r>
        <w:rPr>
          <w:rFonts w:hint="eastAsia"/>
        </w:rPr>
        <w:lastRenderedPageBreak/>
        <w:t>３）設立時点でのセッション担当理事は、岩垂理事とイネステーラー理事である。</w:t>
      </w:r>
    </w:p>
    <w:p w14:paraId="1CEEE1C5" w14:textId="6B30F517" w:rsidR="005F70A9" w:rsidRPr="005F70A9" w:rsidRDefault="005F70A9" w:rsidP="004A25CB">
      <w:r>
        <w:rPr>
          <w:rFonts w:hint="eastAsia"/>
        </w:rPr>
        <w:t>４）ディカッション</w:t>
      </w:r>
      <w:r w:rsidR="00094110">
        <w:rPr>
          <w:rFonts w:hint="eastAsia"/>
        </w:rPr>
        <w:t>や</w:t>
      </w:r>
      <w:r>
        <w:rPr>
          <w:rFonts w:hint="eastAsia"/>
        </w:rPr>
        <w:t>質疑の時間を多く設け、参加者との意見交換と交流を図る。</w:t>
      </w:r>
    </w:p>
    <w:p w14:paraId="0112302D" w14:textId="41127E2F" w:rsidR="005F70A9" w:rsidRPr="005F70A9" w:rsidRDefault="005F70A9" w:rsidP="004A25CB">
      <w:r>
        <w:rPr>
          <w:rFonts w:hint="eastAsia"/>
        </w:rPr>
        <w:t>５）セッションの内容については、必要に応じて、学会誌</w:t>
      </w:r>
      <w:r w:rsidRPr="005F70A9">
        <w:rPr>
          <w:rFonts w:hint="eastAsia"/>
        </w:rPr>
        <w:t>『異文化経営研究』</w:t>
      </w:r>
      <w:r>
        <w:rPr>
          <w:rFonts w:hint="eastAsia"/>
        </w:rPr>
        <w:t>に報告を載せる。</w:t>
      </w:r>
    </w:p>
    <w:p w14:paraId="1F89CF22" w14:textId="296B75FB" w:rsidR="00F60453" w:rsidRDefault="00F60453" w:rsidP="004A25CB"/>
    <w:p w14:paraId="24C43094" w14:textId="3F563A05" w:rsidR="00094110" w:rsidRPr="00094110" w:rsidRDefault="00094110" w:rsidP="004A25CB">
      <w:r>
        <w:rPr>
          <w:rFonts w:hint="eastAsia"/>
        </w:rPr>
        <w:t>以上</w:t>
      </w:r>
    </w:p>
    <w:p w14:paraId="1CEA1C98" w14:textId="62763B14" w:rsidR="001F2FD1" w:rsidRDefault="001F2FD1" w:rsidP="00D1122D">
      <w:pPr>
        <w:jc w:val="right"/>
      </w:pPr>
      <w:r>
        <w:rPr>
          <w:rFonts w:hint="eastAsia"/>
        </w:rPr>
        <w:t xml:space="preserve">　　　　　　　　　　　　　　　　　　　　　　　　　2024年</w:t>
      </w:r>
      <w:r w:rsidR="00277FF1">
        <w:t>10</w:t>
      </w:r>
      <w:r>
        <w:rPr>
          <w:rFonts w:hint="eastAsia"/>
        </w:rPr>
        <w:t>月</w:t>
      </w:r>
    </w:p>
    <w:p w14:paraId="39C047FB" w14:textId="77777777" w:rsidR="000D0065" w:rsidRDefault="000D0065" w:rsidP="00D1122D">
      <w:pPr>
        <w:jc w:val="right"/>
      </w:pPr>
    </w:p>
    <w:p w14:paraId="2E7ECF81" w14:textId="5715D137" w:rsidR="001F2FD1" w:rsidRDefault="001F2FD1" w:rsidP="00D1122D">
      <w:pPr>
        <w:ind w:firstLineChars="1600" w:firstLine="3360"/>
        <w:jc w:val="right"/>
      </w:pPr>
      <w:r>
        <w:rPr>
          <w:rFonts w:hint="eastAsia"/>
        </w:rPr>
        <w:t>発起人　馬越恵美子　岩垂好彦　イネステーラー章子</w:t>
      </w:r>
    </w:p>
    <w:sectPr w:rsidR="001F2FD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25CB"/>
    <w:rsid w:val="00094110"/>
    <w:rsid w:val="00097FC7"/>
    <w:rsid w:val="000C5EED"/>
    <w:rsid w:val="000D0065"/>
    <w:rsid w:val="00154696"/>
    <w:rsid w:val="001F2FD1"/>
    <w:rsid w:val="00222646"/>
    <w:rsid w:val="0027769B"/>
    <w:rsid w:val="00277FF1"/>
    <w:rsid w:val="002F510F"/>
    <w:rsid w:val="003A2B92"/>
    <w:rsid w:val="003A393C"/>
    <w:rsid w:val="003C2135"/>
    <w:rsid w:val="003C2D06"/>
    <w:rsid w:val="003C59FD"/>
    <w:rsid w:val="00482E2A"/>
    <w:rsid w:val="004A25CB"/>
    <w:rsid w:val="005F70A9"/>
    <w:rsid w:val="008D3030"/>
    <w:rsid w:val="008F74B4"/>
    <w:rsid w:val="009C713C"/>
    <w:rsid w:val="009E7494"/>
    <w:rsid w:val="00B739FF"/>
    <w:rsid w:val="00C250A4"/>
    <w:rsid w:val="00C27599"/>
    <w:rsid w:val="00CF0CD7"/>
    <w:rsid w:val="00D1122D"/>
    <w:rsid w:val="00D22234"/>
    <w:rsid w:val="00D230CC"/>
    <w:rsid w:val="00D4503F"/>
    <w:rsid w:val="00E408AA"/>
    <w:rsid w:val="00F60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8C6AC46"/>
  <w15:chartTrackingRefBased/>
  <w15:docId w15:val="{6EBB8F02-0E1A-4346-9437-6BCB1DF8C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1F2FD1"/>
  </w:style>
  <w:style w:type="character" w:customStyle="1" w:styleId="a4">
    <w:name w:val="日付 (文字)"/>
    <w:basedOn w:val="a0"/>
    <w:link w:val="a3"/>
    <w:uiPriority w:val="99"/>
    <w:semiHidden/>
    <w:rsid w:val="001F2FD1"/>
  </w:style>
  <w:style w:type="paragraph" w:styleId="a5">
    <w:name w:val="Balloon Text"/>
    <w:basedOn w:val="a"/>
    <w:link w:val="a6"/>
    <w:uiPriority w:val="99"/>
    <w:semiHidden/>
    <w:unhideWhenUsed/>
    <w:rsid w:val="009E74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9E7494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Revision"/>
    <w:hidden/>
    <w:uiPriority w:val="99"/>
    <w:semiHidden/>
    <w:rsid w:val="00D112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0CE0629334898548B8AA3C958B0E278C" ma:contentTypeVersion="18" ma:contentTypeDescription="新しいドキュメントを作成します。" ma:contentTypeScope="" ma:versionID="300c9ccb1f4ff3c5e30254cfa940a086">
  <xsd:schema xmlns:xsd="http://www.w3.org/2001/XMLSchema" xmlns:xs="http://www.w3.org/2001/XMLSchema" xmlns:p="http://schemas.microsoft.com/office/2006/metadata/properties" xmlns:ns3="cc3af0dc-4924-491b-a748-6d854eec9492" xmlns:ns4="96e9c94b-ca20-4442-aa20-db7d4fc4de46" targetNamespace="http://schemas.microsoft.com/office/2006/metadata/properties" ma:root="true" ma:fieldsID="f534d6380fc1d2ab5a1db28cecc95bef" ns3:_="" ns4:_="">
    <xsd:import namespace="cc3af0dc-4924-491b-a748-6d854eec9492"/>
    <xsd:import namespace="96e9c94b-ca20-4442-aa20-db7d4fc4de4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MediaServiceLocation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ServiceSearchProperties" minOccurs="0"/>
                <xsd:element ref="ns4:MediaServiceObjectDetectorVersions" minOccurs="0"/>
                <xsd:element ref="ns4:_activity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3af0dc-4924-491b-a748-6d854eec949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e9c94b-ca20-4442-aa20-db7d4fc4de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_activity" ma:index="24" nillable="true" ma:displayName="_activity" ma:hidden="true" ma:internalName="_activity">
      <xsd:simpleType>
        <xsd:restriction base="dms:Note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6e9c94b-ca20-4442-aa20-db7d4fc4de46" xsi:nil="true"/>
  </documentManagement>
</p:properties>
</file>

<file path=customXml/itemProps1.xml><?xml version="1.0" encoding="utf-8"?>
<ds:datastoreItem xmlns:ds="http://schemas.openxmlformats.org/officeDocument/2006/customXml" ds:itemID="{9E87405F-0D34-421A-BD58-C1D9DF99E6F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7D85C5C-2FC5-4C02-A11E-016D50A685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3af0dc-4924-491b-a748-6d854eec9492"/>
    <ds:schemaRef ds:uri="96e9c94b-ca20-4442-aa20-db7d4fc4de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3147259-C275-4354-B788-94D7B7572A4F}">
  <ds:schemaRefs>
    <ds:schemaRef ds:uri="http://schemas.microsoft.com/office/2006/metadata/properties"/>
    <ds:schemaRef ds:uri="http://schemas.microsoft.com/office/infopath/2007/PartnerControls"/>
    <ds:schemaRef ds:uri="96e9c94b-ca20-4442-aa20-db7d4fc4de4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Emiko Magoshi</dc:creator>
  <cp:keywords/>
  <dc:description/>
  <cp:lastModifiedBy>Emiko Magoshi</cp:lastModifiedBy>
  <cp:revision>2</cp:revision>
  <cp:lastPrinted>2024-09-17T02:00:00Z</cp:lastPrinted>
  <dcterms:created xsi:type="dcterms:W3CDTF">2024-10-11T01:58:00Z</dcterms:created>
  <dcterms:modified xsi:type="dcterms:W3CDTF">2024-10-11T01:58:00Z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0x0101000CE0629334898548B8AA3C958B0E278C</vt:lpwstr>
  </property>
</Properties>
</file>